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49" w:rsidRPr="00637BE2" w:rsidRDefault="00E84749" w:rsidP="006C1A97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OLE_LINK32"/>
      <w:bookmarkStart w:id="1" w:name="OLE_LINK11"/>
      <w:r w:rsidRPr="00637BE2">
        <w:rPr>
          <w:rFonts w:ascii="黑体" w:eastAsia="黑体" w:hAnsi="黑体" w:hint="eastAsia"/>
          <w:sz w:val="32"/>
          <w:szCs w:val="32"/>
        </w:rPr>
        <w:t>附件1</w:t>
      </w:r>
    </w:p>
    <w:p w:rsidR="00E84749" w:rsidRPr="00637BE2" w:rsidRDefault="00E84749" w:rsidP="00E84749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 w:rsidRPr="00637BE2">
        <w:rPr>
          <w:rFonts w:ascii="方正小标宋简体" w:eastAsia="方正小标宋简体" w:hint="eastAsia"/>
          <w:sz w:val="44"/>
          <w:szCs w:val="44"/>
        </w:rPr>
        <w:t>江苏省首席科技传播专家推荐表</w:t>
      </w:r>
    </w:p>
    <w:p w:rsidR="00E84749" w:rsidRPr="00637BE2" w:rsidRDefault="00E84749" w:rsidP="00E8474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  <w:u w:val="single"/>
        </w:rPr>
      </w:pPr>
      <w:r w:rsidRPr="00637BE2">
        <w:rPr>
          <w:rFonts w:asciiTheme="minorEastAsia" w:hAnsiTheme="minorEastAsia" w:hint="eastAsia"/>
          <w:sz w:val="28"/>
          <w:szCs w:val="28"/>
        </w:rPr>
        <w:t>推荐单位名称：</w:t>
      </w:r>
    </w:p>
    <w:tbl>
      <w:tblPr>
        <w:tblW w:w="8785" w:type="dxa"/>
        <w:jc w:val="center"/>
        <w:tblLayout w:type="fixed"/>
        <w:tblLook w:val="04A0"/>
      </w:tblPr>
      <w:tblGrid>
        <w:gridCol w:w="1446"/>
        <w:gridCol w:w="535"/>
        <w:gridCol w:w="315"/>
        <w:gridCol w:w="568"/>
        <w:gridCol w:w="1244"/>
        <w:gridCol w:w="1732"/>
        <w:gridCol w:w="1134"/>
        <w:gridCol w:w="677"/>
        <w:gridCol w:w="1134"/>
      </w:tblGrid>
      <w:tr w:rsidR="00637BE2" w:rsidRPr="00637BE2" w:rsidTr="00FC435C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性别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</w:tr>
      <w:tr w:rsidR="00637BE2" w:rsidRPr="00637BE2" w:rsidTr="00FC435C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民族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身份证号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</w:tr>
      <w:tr w:rsidR="00637BE2" w:rsidRPr="00637BE2" w:rsidTr="00FC435C">
        <w:trPr>
          <w:trHeight w:val="676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工作单位及职务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</w:tr>
      <w:tr w:rsidR="00637BE2" w:rsidRPr="00637BE2" w:rsidTr="00FC435C">
        <w:trPr>
          <w:trHeight w:val="558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手机号码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r w:rsidRPr="00637BE2">
              <w:rPr>
                <w:rFonts w:hint="eastAsia"/>
              </w:rPr>
              <w:t>办公电话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/>
        </w:tc>
      </w:tr>
      <w:tr w:rsidR="00637BE2" w:rsidRPr="00637BE2" w:rsidTr="00FC435C">
        <w:trPr>
          <w:trHeight w:val="3871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bookmarkStart w:id="2" w:name="OLE_LINK9"/>
            <w:r w:rsidRPr="00637BE2">
              <w:rPr>
                <w:rFonts w:asciiTheme="minorEastAsia" w:hAnsiTheme="minorEastAsia"/>
                <w:sz w:val="24"/>
              </w:rPr>
              <w:t>个人简介</w:t>
            </w:r>
            <w:r w:rsidRPr="00637BE2">
              <w:rPr>
                <w:rFonts w:asciiTheme="minorEastAsia" w:hAnsiTheme="minorEastAsia" w:hint="eastAsia"/>
                <w:sz w:val="24"/>
              </w:rPr>
              <w:t>：主要介绍专业专长，取得的主要荣誉，200字以内。</w:t>
            </w:r>
          </w:p>
          <w:bookmarkEnd w:id="2"/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37BE2" w:rsidRPr="00637BE2" w:rsidTr="00FC435C">
        <w:trPr>
          <w:trHeight w:val="800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 w:hint="eastAsia"/>
                <w:sz w:val="24"/>
              </w:rPr>
              <w:t>主要从事</w:t>
            </w:r>
            <w:r w:rsidR="00796AB2" w:rsidRPr="00637BE2">
              <w:rPr>
                <w:rFonts w:asciiTheme="minorEastAsia" w:hAnsiTheme="minorEastAsia" w:hint="eastAsia"/>
                <w:sz w:val="24"/>
              </w:rPr>
              <w:t>的</w:t>
            </w:r>
            <w:r w:rsidRPr="00637BE2">
              <w:rPr>
                <w:rFonts w:asciiTheme="minorEastAsia" w:hAnsiTheme="minorEastAsia" w:hint="eastAsia"/>
                <w:sz w:val="24"/>
              </w:rPr>
              <w:t>学科、专业或行业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37BE2" w:rsidRPr="00637BE2" w:rsidTr="00FC435C">
        <w:trPr>
          <w:trHeight w:val="1020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 w:hint="eastAsia"/>
                <w:sz w:val="24"/>
              </w:rPr>
              <w:t>学术界担任社会职务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37BE2" w:rsidRPr="00637BE2" w:rsidTr="00FC435C">
        <w:trPr>
          <w:trHeight w:val="1701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 w:hint="eastAsia"/>
                <w:sz w:val="24"/>
              </w:rPr>
              <w:t>近两年参加科协组织的主要科普活动</w:t>
            </w:r>
            <w:r w:rsidR="008A0FCD" w:rsidRPr="00637BE2">
              <w:rPr>
                <w:rFonts w:asciiTheme="minorEastAsia" w:hAnsiTheme="minorEastAsia" w:hint="eastAsia"/>
                <w:sz w:val="24"/>
              </w:rPr>
              <w:t>及示范带动单位</w:t>
            </w:r>
            <w:r w:rsidR="00A13786" w:rsidRPr="00637BE2">
              <w:rPr>
                <w:rFonts w:asciiTheme="minorEastAsia" w:hAnsiTheme="minorEastAsia" w:hint="eastAsia"/>
                <w:sz w:val="24"/>
              </w:rPr>
              <w:t>、</w:t>
            </w:r>
            <w:r w:rsidR="008A0FCD" w:rsidRPr="00637BE2">
              <w:rPr>
                <w:rFonts w:asciiTheme="minorEastAsia" w:hAnsiTheme="minorEastAsia" w:hint="eastAsia"/>
                <w:sz w:val="24"/>
              </w:rPr>
              <w:t>行业科普工作情况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37BE2" w:rsidRPr="00637BE2" w:rsidTr="00FC435C">
        <w:trPr>
          <w:trHeight w:hRule="exact" w:val="1845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 w:hint="eastAsia"/>
                <w:sz w:val="24"/>
              </w:rPr>
              <w:lastRenderedPageBreak/>
              <w:t>创作的科普作品</w:t>
            </w:r>
            <w:r w:rsidR="0079663B" w:rsidRPr="00637BE2">
              <w:rPr>
                <w:rFonts w:asciiTheme="minorEastAsia" w:hAnsiTheme="minorEastAsia" w:hint="eastAsia"/>
                <w:sz w:val="24"/>
              </w:rPr>
              <w:t>及在完成人中排名情况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="仿宋_GB2312" w:eastAsia="仿宋_GB2312" w:hint="eastAsia"/>
                <w:sz w:val="24"/>
              </w:rPr>
              <w:t>（含科普教材、展教品、图书、影视作品、文艺节目等）</w:t>
            </w:r>
          </w:p>
        </w:tc>
      </w:tr>
      <w:tr w:rsidR="00637BE2" w:rsidRPr="00637BE2" w:rsidTr="00FC435C">
        <w:trPr>
          <w:trHeight w:hRule="exact" w:val="2419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3" w:name="_Hlk198136945"/>
            <w:r w:rsidRPr="00637BE2">
              <w:rPr>
                <w:rFonts w:asciiTheme="minorEastAsia" w:hAnsiTheme="minorEastAsia" w:hint="eastAsia"/>
                <w:sz w:val="24"/>
              </w:rPr>
              <w:t>代表性科普报告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49" w:rsidRPr="00637BE2" w:rsidRDefault="00111365" w:rsidP="00FC435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637BE2">
              <w:rPr>
                <w:rFonts w:ascii="仿宋_GB2312" w:eastAsia="仿宋_GB2312" w:hint="eastAsia"/>
                <w:sz w:val="24"/>
              </w:rPr>
              <w:t>（简要介绍科普报告的题目或主题、主要内容和</w:t>
            </w:r>
            <w:r w:rsidRPr="00637BE2">
              <w:rPr>
                <w:rFonts w:ascii="仿宋_GB2312" w:eastAsia="仿宋_GB2312" w:hAnsi="宋体" w:cs="宋体" w:hint="eastAsia"/>
                <w:kern w:val="0"/>
                <w:sz w:val="24"/>
              </w:rPr>
              <w:t>适合人群</w:t>
            </w:r>
            <w:r w:rsidRPr="00637BE2">
              <w:rPr>
                <w:rFonts w:ascii="仿宋_GB2312" w:eastAsia="仿宋_GB2312" w:hint="eastAsia"/>
                <w:sz w:val="24"/>
              </w:rPr>
              <w:t>，字数不超过200字。科普报告数量不超过3个，并提交至少一个科普演讲视频（视频时间控制在3分钟以内）或近两年开展科普演讲的视频链接。）</w:t>
            </w:r>
          </w:p>
        </w:tc>
      </w:tr>
      <w:bookmarkEnd w:id="3"/>
      <w:tr w:rsidR="00637BE2" w:rsidRPr="00637BE2" w:rsidTr="00FC435C">
        <w:trPr>
          <w:trHeight w:hRule="exact" w:val="998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rPr>
                <w:rFonts w:ascii="黑体" w:eastAsia="黑体" w:hAnsi="黑体"/>
                <w:sz w:val="24"/>
              </w:rPr>
            </w:pPr>
            <w:r w:rsidRPr="00637BE2">
              <w:rPr>
                <w:rFonts w:ascii="黑体" w:eastAsia="黑体" w:hAnsi="黑体" w:hint="eastAsia"/>
                <w:sz w:val="24"/>
              </w:rPr>
              <w:t>科普方式（或服务方式）</w:t>
            </w:r>
          </w:p>
          <w:p w:rsidR="00E84749" w:rsidRPr="00637BE2" w:rsidRDefault="00E84749" w:rsidP="00FC435C">
            <w:pPr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/>
                <w:sz w:val="24"/>
              </w:rPr>
              <w:t>□</w:t>
            </w:r>
            <w:r w:rsidRPr="00637BE2">
              <w:rPr>
                <w:rFonts w:asciiTheme="minorEastAsia" w:hAnsiTheme="minorEastAsia" w:hint="eastAsia"/>
                <w:sz w:val="24"/>
              </w:rPr>
              <w:t>科普演讲（</w:t>
            </w:r>
            <w:r w:rsidRPr="00637BE2">
              <w:rPr>
                <w:rFonts w:asciiTheme="minorEastAsia" w:hAnsiTheme="minorEastAsia"/>
                <w:sz w:val="24"/>
              </w:rPr>
              <w:t>报告</w:t>
            </w:r>
            <w:r w:rsidRPr="00637BE2">
              <w:rPr>
                <w:rFonts w:asciiTheme="minorEastAsia" w:hAnsiTheme="minorEastAsia" w:hint="eastAsia"/>
                <w:sz w:val="24"/>
              </w:rPr>
              <w:t xml:space="preserve">）   </w:t>
            </w:r>
            <w:r w:rsidRPr="00637BE2">
              <w:rPr>
                <w:rFonts w:asciiTheme="minorEastAsia" w:hAnsiTheme="minorEastAsia"/>
                <w:sz w:val="24"/>
              </w:rPr>
              <w:t>□</w:t>
            </w:r>
            <w:r w:rsidRPr="00637BE2">
              <w:rPr>
                <w:rFonts w:asciiTheme="minorEastAsia" w:hAnsiTheme="minorEastAsia" w:hint="eastAsia"/>
                <w:sz w:val="24"/>
              </w:rPr>
              <w:t xml:space="preserve">科普讲解   </w:t>
            </w:r>
            <w:r w:rsidRPr="00637BE2">
              <w:rPr>
                <w:rFonts w:asciiTheme="minorEastAsia" w:hAnsiTheme="minorEastAsia"/>
                <w:sz w:val="24"/>
              </w:rPr>
              <w:t>□科技培训□</w:t>
            </w:r>
            <w:r w:rsidRPr="00637BE2">
              <w:rPr>
                <w:rFonts w:asciiTheme="minorEastAsia" w:hAnsiTheme="minorEastAsia" w:hint="eastAsia"/>
                <w:sz w:val="24"/>
              </w:rPr>
              <w:t>科技咨询</w:t>
            </w:r>
          </w:p>
        </w:tc>
      </w:tr>
      <w:tr w:rsidR="00637BE2" w:rsidRPr="00637BE2" w:rsidTr="00FC435C">
        <w:trPr>
          <w:trHeight w:hRule="exact" w:val="3103"/>
          <w:jc w:val="center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1C4385" w:rsidP="00FC435C">
            <w:pPr>
              <w:adjustRightInd w:val="0"/>
              <w:snapToGrid w:val="0"/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  <w:bookmarkStart w:id="4" w:name="_Hlk199149101"/>
            <w:bookmarkStart w:id="5" w:name="_Hlk199150320"/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>所在</w:t>
            </w:r>
            <w:r w:rsidR="00E84749" w:rsidRPr="00637BE2">
              <w:rPr>
                <w:rFonts w:asciiTheme="majorEastAsia" w:eastAsiaTheme="majorEastAsia" w:hAnsiTheme="majorEastAsia" w:cs="宋体" w:hint="eastAsia"/>
                <w:sz w:val="24"/>
              </w:rPr>
              <w:t>单位意见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bookmarkStart w:id="6" w:name="OLE_LINK28"/>
            <w:bookmarkStart w:id="7" w:name="OLE_LINK29"/>
            <w:bookmarkStart w:id="8" w:name="OLE_LINK26"/>
            <w:bookmarkStart w:id="9" w:name="OLE_LINK27"/>
          </w:p>
          <w:p w:rsidR="00E84749" w:rsidRPr="00637BE2" w:rsidRDefault="00E84749" w:rsidP="00FC435C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            （印</w:t>
            </w:r>
            <w:r w:rsidRPr="00637BE2">
              <w:rPr>
                <w:rFonts w:asciiTheme="majorEastAsia" w:eastAsiaTheme="majorEastAsia" w:hAnsiTheme="majorEastAsia" w:cs="宋体"/>
                <w:sz w:val="24"/>
              </w:rPr>
              <w:t>章</w:t>
            </w: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>）</w:t>
            </w:r>
          </w:p>
          <w:p w:rsidR="00E84749" w:rsidRPr="00637BE2" w:rsidRDefault="00E84749" w:rsidP="00FC435C">
            <w:pPr>
              <w:rPr>
                <w:rFonts w:ascii="黑体" w:eastAsia="黑体" w:hAnsi="黑体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                     年   月   日</w:t>
            </w:r>
            <w:bookmarkEnd w:id="6"/>
            <w:bookmarkEnd w:id="7"/>
            <w:bookmarkEnd w:id="8"/>
            <w:bookmarkEnd w:id="9"/>
          </w:p>
        </w:tc>
      </w:tr>
    </w:tbl>
    <w:p w:rsidR="00E84749" w:rsidRPr="00637BE2" w:rsidRDefault="00E84749" w:rsidP="00E84749">
      <w:bookmarkStart w:id="10" w:name="OLE_LINK17"/>
      <w:bookmarkEnd w:id="4"/>
      <w:bookmarkEnd w:id="5"/>
      <w:r w:rsidRPr="00637BE2">
        <w:rPr>
          <w:rFonts w:ascii="仿宋_GB2312" w:eastAsia="仿宋_GB2312" w:cs="仿宋_GB2312" w:hint="eastAsia"/>
          <w:b/>
          <w:sz w:val="24"/>
        </w:rPr>
        <w:t>备注：</w:t>
      </w:r>
      <w:r w:rsidRPr="00637BE2">
        <w:rPr>
          <w:rFonts w:ascii="仿宋_GB2312" w:eastAsia="仿宋_GB2312" w:cs="仿宋_GB2312" w:hint="eastAsia"/>
          <w:sz w:val="24"/>
        </w:rPr>
        <w:t>1.提供</w:t>
      </w:r>
      <w:r w:rsidR="0088410A" w:rsidRPr="00637BE2">
        <w:rPr>
          <w:rFonts w:ascii="仿宋_GB2312" w:eastAsia="仿宋_GB2312" w:cs="仿宋_GB2312" w:hint="eastAsia"/>
          <w:sz w:val="24"/>
        </w:rPr>
        <w:t>1张2寸</w:t>
      </w:r>
      <w:r w:rsidR="009264DD" w:rsidRPr="00637BE2">
        <w:rPr>
          <w:rFonts w:ascii="仿宋_GB2312" w:eastAsia="仿宋_GB2312" w:cs="仿宋_GB2312" w:hint="eastAsia"/>
          <w:sz w:val="24"/>
        </w:rPr>
        <w:t>个人证件</w:t>
      </w:r>
      <w:r w:rsidRPr="00637BE2">
        <w:rPr>
          <w:rFonts w:ascii="仿宋_GB2312" w:eastAsia="仿宋_GB2312" w:cs="仿宋_GB2312" w:hint="eastAsia"/>
          <w:sz w:val="24"/>
        </w:rPr>
        <w:t>照片</w:t>
      </w:r>
      <w:r w:rsidR="0049235F" w:rsidRPr="00637BE2">
        <w:rPr>
          <w:rFonts w:ascii="仿宋_GB2312" w:eastAsia="仿宋_GB2312" w:cs="仿宋_GB2312" w:hint="eastAsia"/>
          <w:sz w:val="24"/>
        </w:rPr>
        <w:t>【413像素（宽）× 626像素（高）</w:t>
      </w:r>
      <w:r w:rsidRPr="00637BE2">
        <w:rPr>
          <w:rFonts w:ascii="仿宋_GB2312" w:eastAsia="仿宋_GB2312" w:cs="仿宋_GB2312" w:hint="eastAsia"/>
          <w:sz w:val="24"/>
        </w:rPr>
        <w:t>，JPG格式</w:t>
      </w:r>
      <w:r w:rsidR="0049235F" w:rsidRPr="00637BE2">
        <w:rPr>
          <w:rFonts w:ascii="仿宋_GB2312" w:eastAsia="仿宋_GB2312" w:cs="仿宋_GB2312" w:hint="eastAsia"/>
          <w:sz w:val="24"/>
        </w:rPr>
        <w:t>】</w:t>
      </w:r>
      <w:r w:rsidRPr="00637BE2">
        <w:rPr>
          <w:rFonts w:ascii="仿宋_GB2312" w:eastAsia="仿宋_GB2312" w:cs="仿宋_GB2312" w:hint="eastAsia"/>
          <w:sz w:val="24"/>
        </w:rPr>
        <w:t>；</w:t>
      </w:r>
      <w:r w:rsidR="001A2DF9" w:rsidRPr="00637BE2">
        <w:rPr>
          <w:rFonts w:ascii="仿宋_GB2312" w:eastAsia="仿宋_GB2312" w:cs="仿宋_GB2312" w:hint="eastAsia"/>
          <w:sz w:val="24"/>
        </w:rPr>
        <w:t xml:space="preserve"> 2</w:t>
      </w:r>
      <w:r w:rsidRPr="00637BE2">
        <w:rPr>
          <w:rFonts w:ascii="仿宋_GB2312" w:eastAsia="仿宋_GB2312" w:cs="仿宋_GB2312" w:hint="eastAsia"/>
          <w:sz w:val="24"/>
        </w:rPr>
        <w:t>.</w:t>
      </w:r>
      <w:r w:rsidRPr="00637BE2">
        <w:rPr>
          <w:rFonts w:ascii="仿宋_GB2312" w:eastAsia="仿宋_GB2312" w:hAnsi="宋体" w:cs="宋体" w:hint="eastAsia"/>
          <w:sz w:val="24"/>
        </w:rPr>
        <w:t xml:space="preserve"> “</w:t>
      </w:r>
      <w:bookmarkStart w:id="11" w:name="OLE_LINK16"/>
      <w:r w:rsidRPr="00637BE2">
        <w:rPr>
          <w:rFonts w:ascii="仿宋_GB2312" w:eastAsia="仿宋_GB2312" w:hAnsi="宋体" w:cs="宋体" w:hint="eastAsia"/>
          <w:sz w:val="24"/>
        </w:rPr>
        <w:t>适合人群</w:t>
      </w:r>
      <w:bookmarkEnd w:id="11"/>
      <w:r w:rsidRPr="00637BE2">
        <w:rPr>
          <w:rFonts w:ascii="仿宋_GB2312" w:eastAsia="仿宋_GB2312" w:hAnsi="宋体" w:cs="宋体" w:hint="eastAsia"/>
          <w:sz w:val="24"/>
        </w:rPr>
        <w:t>”包括：青少年、农民、产业工人、老年人、机关干部等。</w:t>
      </w:r>
    </w:p>
    <w:p w:rsidR="00053E27" w:rsidRPr="0008174D" w:rsidRDefault="00053E27" w:rsidP="0008174D">
      <w:bookmarkStart w:id="12" w:name="_GoBack"/>
      <w:bookmarkEnd w:id="0"/>
      <w:bookmarkEnd w:id="1"/>
      <w:bookmarkEnd w:id="10"/>
      <w:bookmarkEnd w:id="12"/>
    </w:p>
    <w:sectPr w:rsidR="00053E27" w:rsidRPr="0008174D" w:rsidSect="00286A6A">
      <w:footerReference w:type="even" r:id="rId7"/>
      <w:footerReference w:type="default" r:id="rId8"/>
      <w:pgSz w:w="11906" w:h="16838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F36" w:rsidRDefault="00365F36" w:rsidP="00053E27">
      <w:r>
        <w:separator/>
      </w:r>
    </w:p>
  </w:endnote>
  <w:endnote w:type="continuationSeparator" w:id="1">
    <w:p w:rsidR="00365F36" w:rsidRDefault="00365F36" w:rsidP="00053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1392090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286A6A" w:rsidRPr="00D67595" w:rsidRDefault="00286A6A">
        <w:pPr>
          <w:pStyle w:val="a4"/>
          <w:rPr>
            <w:sz w:val="30"/>
            <w:szCs w:val="30"/>
          </w:rPr>
        </w:pPr>
        <w:r w:rsidRPr="00D67595">
          <w:rPr>
            <w:rFonts w:hint="eastAsia"/>
            <w:sz w:val="30"/>
            <w:szCs w:val="30"/>
          </w:rPr>
          <w:t>—</w:t>
        </w:r>
        <w:r w:rsidR="00DC057B" w:rsidRPr="00D67595">
          <w:rPr>
            <w:sz w:val="30"/>
            <w:szCs w:val="30"/>
          </w:rPr>
          <w:fldChar w:fldCharType="begin"/>
        </w:r>
        <w:r w:rsidRPr="00D67595">
          <w:rPr>
            <w:sz w:val="30"/>
            <w:szCs w:val="30"/>
          </w:rPr>
          <w:instrText>PAGE   \* MERGEFORMAT</w:instrText>
        </w:r>
        <w:r w:rsidR="00DC057B" w:rsidRPr="00D67595">
          <w:rPr>
            <w:sz w:val="30"/>
            <w:szCs w:val="30"/>
          </w:rPr>
          <w:fldChar w:fldCharType="separate"/>
        </w:r>
        <w:r w:rsidRPr="0039583F">
          <w:rPr>
            <w:noProof/>
            <w:sz w:val="30"/>
            <w:szCs w:val="30"/>
            <w:lang w:val="zh-CN"/>
          </w:rPr>
          <w:t>2</w:t>
        </w:r>
        <w:r w:rsidR="00DC057B" w:rsidRPr="00D67595">
          <w:rPr>
            <w:sz w:val="30"/>
            <w:szCs w:val="30"/>
          </w:rPr>
          <w:fldChar w:fldCharType="end"/>
        </w:r>
        <w:r w:rsidRPr="00D67595">
          <w:rPr>
            <w:rFonts w:hint="eastAsia"/>
            <w:sz w:val="30"/>
            <w:szCs w:val="30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6A" w:rsidRPr="00D67595" w:rsidRDefault="00DC057B">
    <w:pPr>
      <w:pStyle w:val="a4"/>
      <w:jc w:val="right"/>
      <w:rPr>
        <w:sz w:val="30"/>
        <w:szCs w:val="30"/>
      </w:rPr>
    </w:pPr>
    <w:sdt>
      <w:sdtPr>
        <w:id w:val="1916359693"/>
        <w:docPartObj>
          <w:docPartGallery w:val="Page Numbers (Bottom of Page)"/>
          <w:docPartUnique/>
        </w:docPartObj>
      </w:sdtPr>
      <w:sdtEndPr>
        <w:rPr>
          <w:sz w:val="30"/>
          <w:szCs w:val="30"/>
        </w:rPr>
      </w:sdtEndPr>
      <w:sdtContent>
        <w:r w:rsidR="00286A6A" w:rsidRPr="00D67595">
          <w:rPr>
            <w:rFonts w:hint="eastAsia"/>
            <w:sz w:val="30"/>
            <w:szCs w:val="30"/>
          </w:rPr>
          <w:t>—</w:t>
        </w:r>
        <w:r w:rsidRPr="00D67595">
          <w:rPr>
            <w:sz w:val="30"/>
            <w:szCs w:val="30"/>
          </w:rPr>
          <w:fldChar w:fldCharType="begin"/>
        </w:r>
        <w:r w:rsidR="00286A6A" w:rsidRPr="00D67595">
          <w:rPr>
            <w:sz w:val="30"/>
            <w:szCs w:val="30"/>
          </w:rPr>
          <w:instrText>PAGE   \* MERGEFORMAT</w:instrText>
        </w:r>
        <w:r w:rsidRPr="00D67595">
          <w:rPr>
            <w:sz w:val="30"/>
            <w:szCs w:val="30"/>
          </w:rPr>
          <w:fldChar w:fldCharType="separate"/>
        </w:r>
        <w:r w:rsidR="0008174D" w:rsidRPr="0008174D">
          <w:rPr>
            <w:noProof/>
            <w:sz w:val="30"/>
            <w:szCs w:val="30"/>
            <w:lang w:val="zh-CN"/>
          </w:rPr>
          <w:t>2</w:t>
        </w:r>
        <w:r w:rsidRPr="00D67595">
          <w:rPr>
            <w:sz w:val="30"/>
            <w:szCs w:val="30"/>
          </w:rPr>
          <w:fldChar w:fldCharType="end"/>
        </w:r>
      </w:sdtContent>
    </w:sdt>
    <w:r w:rsidR="00286A6A" w:rsidRPr="00D67595">
      <w:rPr>
        <w:rFonts w:hint="eastAsia"/>
        <w:sz w:val="30"/>
        <w:szCs w:val="30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F36" w:rsidRDefault="00365F36" w:rsidP="00053E27">
      <w:r>
        <w:separator/>
      </w:r>
    </w:p>
  </w:footnote>
  <w:footnote w:type="continuationSeparator" w:id="1">
    <w:p w:rsidR="00365F36" w:rsidRDefault="00365F36" w:rsidP="00053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F86"/>
    <w:rsid w:val="0000361F"/>
    <w:rsid w:val="00035F65"/>
    <w:rsid w:val="000479A2"/>
    <w:rsid w:val="00053E27"/>
    <w:rsid w:val="00054B47"/>
    <w:rsid w:val="000571ED"/>
    <w:rsid w:val="0006240C"/>
    <w:rsid w:val="0008174D"/>
    <w:rsid w:val="000826E9"/>
    <w:rsid w:val="000C06C9"/>
    <w:rsid w:val="000C27E8"/>
    <w:rsid w:val="000F2847"/>
    <w:rsid w:val="000F7C66"/>
    <w:rsid w:val="0010113E"/>
    <w:rsid w:val="00111365"/>
    <w:rsid w:val="00124451"/>
    <w:rsid w:val="001546D0"/>
    <w:rsid w:val="001718FF"/>
    <w:rsid w:val="0017236D"/>
    <w:rsid w:val="00195031"/>
    <w:rsid w:val="001961B3"/>
    <w:rsid w:val="001A203F"/>
    <w:rsid w:val="001A2DF9"/>
    <w:rsid w:val="001A3A59"/>
    <w:rsid w:val="001A3AC3"/>
    <w:rsid w:val="001B7B27"/>
    <w:rsid w:val="001C4385"/>
    <w:rsid w:val="001D41BC"/>
    <w:rsid w:val="001D548F"/>
    <w:rsid w:val="001D577C"/>
    <w:rsid w:val="001D77EF"/>
    <w:rsid w:val="001F1940"/>
    <w:rsid w:val="001F2C9B"/>
    <w:rsid w:val="00223518"/>
    <w:rsid w:val="0024250B"/>
    <w:rsid w:val="00245EC3"/>
    <w:rsid w:val="00286A6A"/>
    <w:rsid w:val="002963F7"/>
    <w:rsid w:val="002D21CD"/>
    <w:rsid w:val="002D3F16"/>
    <w:rsid w:val="002F017B"/>
    <w:rsid w:val="002F0FF5"/>
    <w:rsid w:val="00310B60"/>
    <w:rsid w:val="00324FCB"/>
    <w:rsid w:val="00354D7D"/>
    <w:rsid w:val="00365F36"/>
    <w:rsid w:val="00376189"/>
    <w:rsid w:val="003944E8"/>
    <w:rsid w:val="003B1B9B"/>
    <w:rsid w:val="003B5E55"/>
    <w:rsid w:val="003C34F8"/>
    <w:rsid w:val="003D333D"/>
    <w:rsid w:val="0040094F"/>
    <w:rsid w:val="00401377"/>
    <w:rsid w:val="00417889"/>
    <w:rsid w:val="00417EB4"/>
    <w:rsid w:val="004437C5"/>
    <w:rsid w:val="004567E5"/>
    <w:rsid w:val="004705E8"/>
    <w:rsid w:val="004842D3"/>
    <w:rsid w:val="0049235F"/>
    <w:rsid w:val="00496736"/>
    <w:rsid w:val="004B1681"/>
    <w:rsid w:val="004B7659"/>
    <w:rsid w:val="004E0240"/>
    <w:rsid w:val="004F293A"/>
    <w:rsid w:val="004F5F7D"/>
    <w:rsid w:val="00531503"/>
    <w:rsid w:val="00553DE2"/>
    <w:rsid w:val="00566B3F"/>
    <w:rsid w:val="00572EAE"/>
    <w:rsid w:val="00591787"/>
    <w:rsid w:val="005A0E63"/>
    <w:rsid w:val="005A52B7"/>
    <w:rsid w:val="005B3215"/>
    <w:rsid w:val="005B3DEA"/>
    <w:rsid w:val="005B742C"/>
    <w:rsid w:val="005F51F0"/>
    <w:rsid w:val="00600590"/>
    <w:rsid w:val="00611EEF"/>
    <w:rsid w:val="00632370"/>
    <w:rsid w:val="00637BE2"/>
    <w:rsid w:val="0065505B"/>
    <w:rsid w:val="00655E78"/>
    <w:rsid w:val="006724CB"/>
    <w:rsid w:val="00690437"/>
    <w:rsid w:val="006C1A97"/>
    <w:rsid w:val="006C2BAB"/>
    <w:rsid w:val="006D7505"/>
    <w:rsid w:val="006F1F86"/>
    <w:rsid w:val="00753381"/>
    <w:rsid w:val="00753F79"/>
    <w:rsid w:val="00755BEF"/>
    <w:rsid w:val="0075755F"/>
    <w:rsid w:val="00776741"/>
    <w:rsid w:val="00777233"/>
    <w:rsid w:val="007935E3"/>
    <w:rsid w:val="0079663B"/>
    <w:rsid w:val="00796AB2"/>
    <w:rsid w:val="007B2B6C"/>
    <w:rsid w:val="007B55BE"/>
    <w:rsid w:val="007C54CA"/>
    <w:rsid w:val="007F3445"/>
    <w:rsid w:val="007F5AD9"/>
    <w:rsid w:val="00845995"/>
    <w:rsid w:val="00846CA0"/>
    <w:rsid w:val="00860249"/>
    <w:rsid w:val="00862C00"/>
    <w:rsid w:val="00883028"/>
    <w:rsid w:val="0088410A"/>
    <w:rsid w:val="008A0FCD"/>
    <w:rsid w:val="008B3316"/>
    <w:rsid w:val="008C0400"/>
    <w:rsid w:val="008D38F9"/>
    <w:rsid w:val="008E00C3"/>
    <w:rsid w:val="008E2CB4"/>
    <w:rsid w:val="008E59EA"/>
    <w:rsid w:val="008F0D9B"/>
    <w:rsid w:val="008F30F3"/>
    <w:rsid w:val="008F43D8"/>
    <w:rsid w:val="00906DB3"/>
    <w:rsid w:val="009264DD"/>
    <w:rsid w:val="00956500"/>
    <w:rsid w:val="009647A0"/>
    <w:rsid w:val="00977535"/>
    <w:rsid w:val="009E0B93"/>
    <w:rsid w:val="00A004ED"/>
    <w:rsid w:val="00A00CD5"/>
    <w:rsid w:val="00A100A9"/>
    <w:rsid w:val="00A13786"/>
    <w:rsid w:val="00A13B6A"/>
    <w:rsid w:val="00A16DAB"/>
    <w:rsid w:val="00A17DEE"/>
    <w:rsid w:val="00A5120B"/>
    <w:rsid w:val="00A51DCB"/>
    <w:rsid w:val="00A521F4"/>
    <w:rsid w:val="00A61C17"/>
    <w:rsid w:val="00A861B7"/>
    <w:rsid w:val="00AD0071"/>
    <w:rsid w:val="00B04F74"/>
    <w:rsid w:val="00B66E11"/>
    <w:rsid w:val="00B80819"/>
    <w:rsid w:val="00BB3BB9"/>
    <w:rsid w:val="00C14648"/>
    <w:rsid w:val="00C2635B"/>
    <w:rsid w:val="00C325D0"/>
    <w:rsid w:val="00C7743D"/>
    <w:rsid w:val="00C82506"/>
    <w:rsid w:val="00C954AC"/>
    <w:rsid w:val="00C95D1B"/>
    <w:rsid w:val="00C96F76"/>
    <w:rsid w:val="00CB10FD"/>
    <w:rsid w:val="00CB2B8E"/>
    <w:rsid w:val="00CB465D"/>
    <w:rsid w:val="00CF0121"/>
    <w:rsid w:val="00D03456"/>
    <w:rsid w:val="00D720C4"/>
    <w:rsid w:val="00DB44E7"/>
    <w:rsid w:val="00DC057B"/>
    <w:rsid w:val="00DD79AD"/>
    <w:rsid w:val="00DE2C0C"/>
    <w:rsid w:val="00E10E9C"/>
    <w:rsid w:val="00E15870"/>
    <w:rsid w:val="00E35111"/>
    <w:rsid w:val="00E5044D"/>
    <w:rsid w:val="00E6059E"/>
    <w:rsid w:val="00E83EFA"/>
    <w:rsid w:val="00E844D8"/>
    <w:rsid w:val="00E84749"/>
    <w:rsid w:val="00EA0111"/>
    <w:rsid w:val="00EA71B7"/>
    <w:rsid w:val="00EB0F9A"/>
    <w:rsid w:val="00EB7F51"/>
    <w:rsid w:val="00EC491B"/>
    <w:rsid w:val="00ED5259"/>
    <w:rsid w:val="00ED594D"/>
    <w:rsid w:val="00EF66C9"/>
    <w:rsid w:val="00F16050"/>
    <w:rsid w:val="00F2774B"/>
    <w:rsid w:val="00F35AC2"/>
    <w:rsid w:val="00F37D90"/>
    <w:rsid w:val="00F41475"/>
    <w:rsid w:val="00F510B3"/>
    <w:rsid w:val="00F84EE0"/>
    <w:rsid w:val="00F865AD"/>
    <w:rsid w:val="00F92400"/>
    <w:rsid w:val="00FA3D3C"/>
    <w:rsid w:val="00FC4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E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B2BF-BA54-483D-B442-BD2B4D69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>P R C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刘红</dc:creator>
  <cp:lastModifiedBy>江苏省照明学会</cp:lastModifiedBy>
  <cp:revision>3</cp:revision>
  <dcterms:created xsi:type="dcterms:W3CDTF">2025-06-12T01:40:00Z</dcterms:created>
  <dcterms:modified xsi:type="dcterms:W3CDTF">2025-06-18T06:48:00Z</dcterms:modified>
</cp:coreProperties>
</file>