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 w:val="44"/>
          <w:szCs w:val="44"/>
        </w:rPr>
      </w:pPr>
      <w:r>
        <w:rPr>
          <w:rFonts w:hint="eastAsia" w:ascii="Times New Roman" w:hAnsi="Times New Roman" w:eastAsia="仿宋_GB2312"/>
          <w:sz w:val="24"/>
          <w:szCs w:val="24"/>
        </w:rPr>
        <w:t>编号：KJZLXCZX(20</w:t>
      </w:r>
      <w:r>
        <w:rPr>
          <w:rFonts w:ascii="Times New Roman" w:hAnsi="Times New Roman" w:eastAsia="仿宋_GB2312"/>
          <w:sz w:val="24"/>
          <w:szCs w:val="24"/>
        </w:rPr>
        <w:t>2</w:t>
      </w:r>
      <w:r>
        <w:rPr>
          <w:rFonts w:hint="eastAsia" w:ascii="Times New Roman" w:hAnsi="Times New Roman" w:eastAsia="仿宋_GB2312"/>
          <w:sz w:val="24"/>
          <w:szCs w:val="24"/>
        </w:rPr>
        <w:t>2)</w:t>
      </w:r>
      <w:r>
        <w:rPr>
          <w:rFonts w:ascii="Times New Roman" w:hAnsi="Times New Roman" w:eastAsia="仿宋_GB2312"/>
          <w:sz w:val="24"/>
          <w:szCs w:val="24"/>
        </w:rPr>
        <w:t xml:space="preserve">- </w:t>
      </w:r>
    </w:p>
    <w:p>
      <w:pPr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 xml:space="preserve"> </w:t>
      </w:r>
    </w:p>
    <w:p>
      <w:pPr>
        <w:jc w:val="center"/>
        <w:rPr>
          <w:rFonts w:ascii="方正小标宋简体" w:hAnsi="Times New Roman" w:eastAsia="方正小标宋简体"/>
          <w:sz w:val="44"/>
          <w:szCs w:val="44"/>
        </w:rPr>
      </w:pP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2022年“提升计划”项目申报书</w:t>
      </w:r>
    </w:p>
    <w:p>
      <w:pPr>
        <w:rPr>
          <w:rFonts w:ascii="Times New Roman" w:hAnsi="Times New Roman"/>
          <w:sz w:val="44"/>
          <w:szCs w:val="44"/>
        </w:rPr>
      </w:pPr>
    </w:p>
    <w:p>
      <w:pPr>
        <w:rPr>
          <w:rFonts w:ascii="Times New Roman" w:hAnsi="Times New Roman"/>
          <w:sz w:val="44"/>
          <w:szCs w:val="44"/>
        </w:rPr>
      </w:pPr>
    </w:p>
    <w:p>
      <w:pPr>
        <w:ind w:firstLine="1680" w:firstLineChars="800"/>
        <w:rPr>
          <w:rFonts w:ascii="黑体" w:hAnsi="黑体" w:eastAsia="黑体"/>
          <w:sz w:val="28"/>
          <w:szCs w:val="28"/>
          <w:u w:val="thick"/>
        </w:rPr>
      </w:pPr>
      <w:r>
        <w:rPr>
          <w:rFonts w:ascii="Times New Roman" w:hAnsi="Times New Roman"/>
          <w:szCs w:val="24"/>
        </w:rPr>
        <w:pict>
          <v:line id="直接连接符 2" o:spid="_x0000_s1026" o:spt="20" style="position:absolute;left:0pt;margin-left:163.4pt;margin-top:27pt;height:0pt;width:189pt;z-index:251662336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hint="eastAsia" w:ascii="黑体" w:hAnsi="黑体" w:eastAsia="黑体"/>
          <w:sz w:val="28"/>
          <w:szCs w:val="28"/>
        </w:rPr>
        <w:t xml:space="preserve">项目名称 </w:t>
      </w:r>
      <w:r>
        <w:rPr>
          <w:rFonts w:ascii="黑体" w:hAnsi="黑体" w:eastAsia="黑体"/>
          <w:sz w:val="28"/>
          <w:szCs w:val="28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>科技助力乡村振兴实事专项</w:t>
      </w:r>
    </w:p>
    <w:p>
      <w:pPr>
        <w:ind w:firstLine="1680" w:firstLineChars="800"/>
        <w:rPr>
          <w:rFonts w:ascii="黑体" w:hAnsi="黑体" w:eastAsia="黑体"/>
          <w:sz w:val="28"/>
          <w:szCs w:val="28"/>
          <w:u w:val="thick"/>
        </w:rPr>
      </w:pPr>
      <w:r>
        <w:rPr>
          <w:rFonts w:ascii="Times New Roman" w:hAnsi="Times New Roman"/>
          <w:szCs w:val="24"/>
        </w:rPr>
        <w:pict>
          <v:line id="直接连接符 1" o:spid="_x0000_s1029" o:spt="20" style="position:absolute;left:0pt;margin-left:163.4pt;margin-top:27pt;height:0pt;width:189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hint="eastAsia" w:ascii="黑体" w:hAnsi="黑体" w:eastAsia="黑体"/>
          <w:sz w:val="28"/>
          <w:szCs w:val="28"/>
        </w:rPr>
        <w:t xml:space="preserve">申报单位 </w:t>
      </w:r>
      <w:r>
        <w:rPr>
          <w:rFonts w:ascii="黑体" w:hAnsi="黑体" w:eastAsia="黑体"/>
          <w:sz w:val="28"/>
          <w:szCs w:val="28"/>
        </w:rPr>
        <w:t xml:space="preserve">  </w:t>
      </w:r>
    </w:p>
    <w:p>
      <w:pPr>
        <w:ind w:firstLine="1680" w:firstLineChars="800"/>
        <w:rPr>
          <w:rFonts w:ascii="黑体" w:hAnsi="黑体" w:eastAsia="黑体"/>
          <w:sz w:val="28"/>
          <w:szCs w:val="28"/>
        </w:rPr>
      </w:pPr>
      <w:r>
        <w:rPr>
          <w:rFonts w:ascii="Times New Roman" w:hAnsi="Times New Roman"/>
          <w:szCs w:val="24"/>
        </w:rPr>
        <w:pict>
          <v:line id="直接连接符 9" o:spid="_x0000_s1028" o:spt="20" style="position:absolute;left:0pt;margin-left:162.75pt;margin-top:23.4pt;height:0pt;width:189pt;z-index:251661312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hint="eastAsia" w:ascii="黑体" w:hAnsi="黑体" w:eastAsia="黑体"/>
          <w:sz w:val="28"/>
          <w:szCs w:val="28"/>
        </w:rPr>
        <w:t xml:space="preserve">联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系 人</w:t>
      </w:r>
    </w:p>
    <w:p>
      <w:pPr>
        <w:ind w:firstLine="1680" w:firstLineChars="800"/>
        <w:rPr>
          <w:rFonts w:ascii="黑体" w:hAnsi="黑体" w:eastAsia="黑体"/>
          <w:sz w:val="28"/>
          <w:szCs w:val="28"/>
        </w:rPr>
      </w:pPr>
      <w:r>
        <w:rPr>
          <w:rFonts w:ascii="Times New Roman" w:hAnsi="Times New Roman"/>
          <w:szCs w:val="24"/>
        </w:rPr>
        <w:pict>
          <v:line id="直接连接符 8" o:spid="_x0000_s1027" o:spt="20" style="position:absolute;left:0pt;margin-left:162.75pt;margin-top:23.4pt;height:0pt;width:189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hint="eastAsia" w:ascii="黑体" w:hAnsi="黑体" w:eastAsia="黑体"/>
          <w:sz w:val="28"/>
          <w:szCs w:val="28"/>
        </w:rPr>
        <w:t>联系人手机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江苏省科学技术协会 制</w:t>
      </w: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二○二二年四月</w:t>
      </w: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br w:type="page"/>
      </w:r>
    </w:p>
    <w:p>
      <w:pPr>
        <w:tabs>
          <w:tab w:val="left" w:pos="2910"/>
        </w:tabs>
        <w:jc w:val="center"/>
        <w:rPr>
          <w:rFonts w:hint="eastAsia" w:ascii="华文中宋" w:hAnsi="华文中宋" w:eastAsia="华文中宋"/>
          <w:b/>
          <w:sz w:val="32"/>
          <w:szCs w:val="24"/>
        </w:rPr>
      </w:pPr>
    </w:p>
    <w:p>
      <w:pPr>
        <w:tabs>
          <w:tab w:val="left" w:pos="2910"/>
        </w:tabs>
        <w:jc w:val="center"/>
        <w:rPr>
          <w:rFonts w:hint="eastAsia" w:ascii="华文中宋" w:hAnsi="华文中宋" w:eastAsia="华文中宋"/>
          <w:b/>
          <w:sz w:val="32"/>
          <w:szCs w:val="24"/>
        </w:rPr>
      </w:pPr>
    </w:p>
    <w:p>
      <w:pPr>
        <w:tabs>
          <w:tab w:val="left" w:pos="2910"/>
        </w:tabs>
        <w:ind w:firstLine="2563" w:firstLineChars="800"/>
        <w:jc w:val="both"/>
        <w:rPr>
          <w:rFonts w:hint="eastAsia" w:ascii="华文中宋" w:hAnsi="华文中宋" w:eastAsia="华文中宋"/>
          <w:b/>
          <w:sz w:val="32"/>
          <w:szCs w:val="24"/>
        </w:rPr>
      </w:pPr>
    </w:p>
    <w:p>
      <w:pPr>
        <w:tabs>
          <w:tab w:val="left" w:pos="2910"/>
        </w:tabs>
        <w:ind w:firstLine="2563" w:firstLineChars="800"/>
        <w:jc w:val="both"/>
        <w:rPr>
          <w:rFonts w:ascii="仿宋_GB2312" w:hAnsi="仿宋_GB2312" w:eastAsia="仿宋_GB2312"/>
          <w:b/>
          <w:sz w:val="32"/>
          <w:szCs w:val="24"/>
        </w:rPr>
      </w:pPr>
      <w:r>
        <w:rPr>
          <w:rFonts w:hint="eastAsia" w:ascii="华文中宋" w:hAnsi="华文中宋" w:eastAsia="华文中宋"/>
          <w:b/>
          <w:sz w:val="32"/>
          <w:szCs w:val="24"/>
        </w:rPr>
        <w:t>申</w:t>
      </w:r>
      <w:r>
        <w:rPr>
          <w:rFonts w:ascii="华文中宋" w:hAnsi="华文中宋" w:eastAsia="华文中宋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24"/>
        </w:rPr>
        <w:t>报</w:t>
      </w:r>
      <w:r>
        <w:rPr>
          <w:rFonts w:ascii="华文中宋" w:hAnsi="华文中宋" w:eastAsia="华文中宋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24"/>
        </w:rPr>
        <w:t>说</w:t>
      </w:r>
      <w:r>
        <w:rPr>
          <w:rFonts w:ascii="华文中宋" w:hAnsi="华文中宋" w:eastAsia="华文中宋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/>
          <w:b/>
          <w:sz w:val="32"/>
          <w:szCs w:val="24"/>
        </w:rPr>
        <w:t>明</w:t>
      </w:r>
    </w:p>
    <w:p>
      <w:pPr>
        <w:tabs>
          <w:tab w:val="left" w:pos="2910"/>
        </w:tabs>
        <w:jc w:val="center"/>
        <w:rPr>
          <w:rFonts w:ascii="仿宋_GB2312" w:hAnsi="仿宋_GB2312" w:eastAsia="仿宋_GB2312"/>
          <w:b/>
          <w:sz w:val="32"/>
          <w:szCs w:val="24"/>
        </w:rPr>
      </w:pP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1.本申报书为</w:t>
      </w:r>
      <w:r>
        <w:rPr>
          <w:rFonts w:hint="eastAsia" w:ascii="仿宋_GB2312" w:hAnsi="仿宋_GB2312" w:eastAsia="仿宋_GB2312"/>
          <w:sz w:val="30"/>
          <w:lang w:val="en-US" w:eastAsia="zh-CN"/>
        </w:rPr>
        <w:t>科技助力乡村振兴实事</w:t>
      </w:r>
      <w:r>
        <w:rPr>
          <w:rFonts w:hint="eastAsia" w:ascii="仿宋_GB2312" w:hAnsi="仿宋_GB2312" w:eastAsia="仿宋_GB2312"/>
          <w:sz w:val="30"/>
        </w:rPr>
        <w:t>项目评审工作的主要依据之一，申报学会必须保证其真实性和严肃性，填写内容须实事求是，表述应明确、严谨，相应栏目填写完整，缺项或格式不符的申报材料不予受理。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2.填写申报书前须认真核查申报资格条件，避免无效申报。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/>
          <w:sz w:val="30"/>
        </w:rPr>
      </w:pPr>
      <w:r>
        <w:rPr>
          <w:rFonts w:hint="eastAsia" w:ascii="仿宋_GB2312" w:hAnsi="仿宋_GB2312" w:eastAsia="仿宋_GB2312"/>
          <w:sz w:val="30"/>
        </w:rPr>
        <w:t>3.申报书（电子版和纸质版）须按申报通知要求提交，预期视为放弃申报处理。</w:t>
      </w:r>
    </w:p>
    <w:p>
      <w:pPr>
        <w:snapToGrid w:val="0"/>
        <w:spacing w:line="540" w:lineRule="exact"/>
        <w:ind w:firstLine="600" w:firstLineChars="200"/>
        <w:rPr>
          <w:rFonts w:hint="eastAsia" w:ascii="仿宋_GB2312" w:hAnsi="仿宋_GB2312" w:eastAsia="仿宋_GB2312"/>
          <w:sz w:val="30"/>
          <w:szCs w:val="24"/>
        </w:rPr>
      </w:pPr>
      <w:r>
        <w:rPr>
          <w:rFonts w:ascii="仿宋_GB2312" w:hAnsi="仿宋_GB2312" w:eastAsia="仿宋_GB2312"/>
          <w:sz w:val="30"/>
        </w:rPr>
        <w:t>4</w:t>
      </w:r>
      <w:r>
        <w:rPr>
          <w:rFonts w:hint="eastAsia" w:ascii="仿宋_GB2312" w:hAnsi="仿宋_GB2312" w:eastAsia="仿宋_GB2312"/>
          <w:sz w:val="30"/>
        </w:rPr>
        <w:t>.本申报书由江苏省科协学会学术部负责解释。</w:t>
      </w:r>
    </w:p>
    <w:p>
      <w:pPr>
        <w:spacing w:line="560" w:lineRule="exact"/>
        <w:ind w:firstLine="600"/>
        <w:rPr>
          <w:rFonts w:ascii="仿宋_GB2312" w:hAnsi="仿宋_GB2312" w:eastAsia="仿宋_GB2312"/>
          <w:sz w:val="30"/>
          <w:szCs w:val="24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</w:p>
    <w:p>
      <w:pPr>
        <w:widowControl/>
        <w:jc w:val="left"/>
        <w:rPr>
          <w:rFonts w:ascii="黑体" w:hAnsi="黑体" w:eastAsia="黑体"/>
          <w:sz w:val="30"/>
          <w:szCs w:val="30"/>
        </w:rPr>
      </w:pPr>
      <w:bookmarkStart w:id="0" w:name="_GoBack"/>
      <w:bookmarkEnd w:id="0"/>
    </w:p>
    <w:tbl>
      <w:tblPr>
        <w:tblStyle w:val="5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16"/>
        <w:gridCol w:w="1276"/>
        <w:gridCol w:w="1619"/>
        <w:gridCol w:w="1276"/>
        <w:gridCol w:w="1276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755" w:type="dxa"/>
            <w:gridSpan w:val="7"/>
            <w:vAlign w:val="center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项目类别</w:t>
            </w:r>
          </w:p>
        </w:tc>
        <w:tc>
          <w:tcPr>
            <w:tcW w:w="6864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助力乡村产业发展 □       助力美丽乡村建设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申报单位</w:t>
            </w:r>
          </w:p>
        </w:tc>
        <w:tc>
          <w:tcPr>
            <w:tcW w:w="4171" w:type="dxa"/>
            <w:gridSpan w:val="3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法定代表人</w:t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89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姓  名</w:t>
            </w:r>
          </w:p>
        </w:tc>
        <w:tc>
          <w:tcPr>
            <w:tcW w:w="1619" w:type="dxa"/>
            <w:vAlign w:val="center"/>
          </w:tcPr>
          <w:p>
            <w:pPr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职务职称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91" w:type="dxa"/>
            <w:gridSpan w:val="2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手机号</w:t>
            </w:r>
          </w:p>
        </w:tc>
        <w:tc>
          <w:tcPr>
            <w:tcW w:w="1619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工作单位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91" w:type="dxa"/>
            <w:gridSpan w:val="2"/>
            <w:vMerge w:val="restart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项目合作单位（如有多家合作单位可以自行添加、若没有合作单位则不必填写）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单位名称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负责人</w:t>
            </w:r>
          </w:p>
        </w:tc>
        <w:tc>
          <w:tcPr>
            <w:tcW w:w="1417" w:type="dxa"/>
            <w:vAlign w:val="center"/>
          </w:tcPr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91" w:type="dxa"/>
            <w:gridSpan w:val="2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通信地址</w:t>
            </w:r>
          </w:p>
        </w:tc>
        <w:tc>
          <w:tcPr>
            <w:tcW w:w="5588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91" w:type="dxa"/>
            <w:gridSpan w:val="2"/>
            <w:vMerge w:val="continue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联系人</w:t>
            </w:r>
          </w:p>
        </w:tc>
        <w:tc>
          <w:tcPr>
            <w:tcW w:w="1619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手机号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755" w:type="dxa"/>
            <w:gridSpan w:val="7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二、项目基础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atLeast"/>
        </w:trPr>
        <w:tc>
          <w:tcPr>
            <w:tcW w:w="8755" w:type="dxa"/>
            <w:gridSpan w:val="7"/>
          </w:tcPr>
          <w:p>
            <w:pPr>
              <w:rPr>
                <w:rFonts w:ascii="仿宋_GB2312" w:hAnsi="宋体" w:eastAsia="仿宋_GB2312"/>
                <w:szCs w:val="18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各参与单位的基本情况（开展项目工作的基础、优势）。不超过1000字。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8755" w:type="dxa"/>
            <w:gridSpan w:val="7"/>
          </w:tcPr>
          <w:p>
            <w:pPr>
              <w:jc w:val="left"/>
              <w:rPr>
                <w:rFonts w:ascii="仿宋_GB2312" w:hAnsi="宋体" w:eastAsia="仿宋_GB2312"/>
                <w:szCs w:val="18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三、项目目标及重点任务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7" w:hRule="atLeast"/>
        </w:trPr>
        <w:tc>
          <w:tcPr>
            <w:tcW w:w="8755" w:type="dxa"/>
            <w:gridSpan w:val="7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目标、任务应具体明确，尽可能定量描述。不超过1000字。    </w:t>
            </w:r>
            <w:r>
              <w:rPr>
                <w:rFonts w:hint="eastAsia" w:ascii="仿宋_GB2312" w:hAnsi="宋体" w:eastAsia="仿宋_GB2312"/>
                <w:sz w:val="18"/>
                <w:szCs w:val="18"/>
              </w:rPr>
              <w:t xml:space="preserve">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755" w:type="dxa"/>
            <w:gridSpan w:val="7"/>
          </w:tcPr>
          <w:p>
            <w:pPr>
              <w:spacing w:line="4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四、项目内容及预期成效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2" w:hRule="atLeast"/>
        </w:trPr>
        <w:tc>
          <w:tcPr>
            <w:tcW w:w="8755" w:type="dxa"/>
            <w:gridSpan w:val="7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各单位分别负责的项目内容、预期成效目标等。不超过2000字。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755" w:type="dxa"/>
            <w:gridSpan w:val="7"/>
          </w:tcPr>
          <w:p>
            <w:pPr>
              <w:spacing w:line="46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五、工作计划及保障措施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6" w:hRule="atLeast"/>
        </w:trPr>
        <w:tc>
          <w:tcPr>
            <w:tcW w:w="8755" w:type="dxa"/>
            <w:gridSpan w:val="7"/>
          </w:tcPr>
          <w:p>
            <w:pPr>
              <w:spacing w:line="46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详细具体的工作计划（包括时间节点、工作任务、内容、负责人等），务实有效的保障措施（包括申报单位在人、财、物和制度等），实际操作性强。字数不超过1000字。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8755" w:type="dxa"/>
            <w:gridSpan w:val="7"/>
          </w:tcPr>
          <w:p>
            <w:pPr>
              <w:spacing w:line="46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六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、经费预算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2" w:hRule="atLeast"/>
        </w:trPr>
        <w:tc>
          <w:tcPr>
            <w:tcW w:w="8755" w:type="dxa"/>
            <w:gridSpan w:val="7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列出项目工作可能的支出项、支出内容、支出金额及总预算支出等。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6" w:hRule="atLeast"/>
        </w:trPr>
        <w:tc>
          <w:tcPr>
            <w:tcW w:w="67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申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报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见</w:t>
            </w:r>
          </w:p>
        </w:tc>
        <w:tc>
          <w:tcPr>
            <w:tcW w:w="8080" w:type="dxa"/>
            <w:gridSpan w:val="6"/>
            <w:vAlign w:val="center"/>
          </w:tcPr>
          <w:p>
            <w:pPr>
              <w:spacing w:line="400" w:lineRule="exact"/>
              <w:ind w:left="189" w:leftChars="90"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我会保证申报材料真实、合法、有效，申报事项和专项资金使用计划已经学会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届   次常务理事会审议通过。我会愿意按照法律、法规和政策的有关规定，接受监督、审计和评估，并承担相应责任。</w:t>
            </w:r>
          </w:p>
          <w:p>
            <w:pPr>
              <w:ind w:right="840"/>
              <w:jc w:val="righ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>
            <w:pPr>
              <w:ind w:right="840"/>
              <w:jc w:val="right"/>
              <w:rPr>
                <w:rFonts w:asciiTheme="minorEastAsia" w:hAnsiTheme="minorEastAsia"/>
                <w:b/>
                <w:bCs/>
                <w:sz w:val="24"/>
                <w:szCs w:val="24"/>
              </w:rPr>
            </w:pPr>
          </w:p>
          <w:p>
            <w:pPr>
              <w:ind w:right="1200" w:firstLine="1566" w:firstLineChars="65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法定代表人签字：                 （单位盖章）</w:t>
            </w:r>
          </w:p>
          <w:p>
            <w:pPr>
              <w:ind w:right="1200" w:firstLine="1566" w:firstLineChars="65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right="840"/>
              <w:jc w:val="center"/>
              <w:rPr>
                <w:rFonts w:ascii="楷体_GB2312" w:hAnsi="宋体" w:eastAsia="楷体_GB2312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9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专家组评审意见</w:t>
            </w:r>
          </w:p>
        </w:tc>
        <w:tc>
          <w:tcPr>
            <w:tcW w:w="8080" w:type="dxa"/>
            <w:gridSpan w:val="6"/>
          </w:tcPr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84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84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1200" w:firstLine="5542" w:firstLineChars="230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（签字） </w:t>
            </w:r>
          </w:p>
          <w:p>
            <w:pPr>
              <w:ind w:right="1200" w:firstLine="7200" w:firstLineChars="30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</w:t>
            </w:r>
          </w:p>
          <w:p>
            <w:pPr>
              <w:ind w:right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5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省科协意见</w:t>
            </w:r>
          </w:p>
        </w:tc>
        <w:tc>
          <w:tcPr>
            <w:tcW w:w="8080" w:type="dxa"/>
            <w:gridSpan w:val="6"/>
          </w:tcPr>
          <w:p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                   </w:t>
            </w:r>
          </w:p>
          <w:p>
            <w:pPr>
              <w:ind w:right="480"/>
              <w:jc w:val="both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4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right="4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    （公章）</w:t>
            </w:r>
          </w:p>
          <w:p>
            <w:pPr>
              <w:ind w:right="4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right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年    月   日 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2F23"/>
    <w:rsid w:val="00001ACE"/>
    <w:rsid w:val="00004558"/>
    <w:rsid w:val="00014B3F"/>
    <w:rsid w:val="000322B8"/>
    <w:rsid w:val="00042777"/>
    <w:rsid w:val="00042F2A"/>
    <w:rsid w:val="00064F72"/>
    <w:rsid w:val="00083FF1"/>
    <w:rsid w:val="00095D5F"/>
    <w:rsid w:val="000B59DC"/>
    <w:rsid w:val="000C71C9"/>
    <w:rsid w:val="000E408E"/>
    <w:rsid w:val="000F4D91"/>
    <w:rsid w:val="00102A43"/>
    <w:rsid w:val="00117EBE"/>
    <w:rsid w:val="001200E2"/>
    <w:rsid w:val="001333D9"/>
    <w:rsid w:val="0014246E"/>
    <w:rsid w:val="00156A64"/>
    <w:rsid w:val="00190FE5"/>
    <w:rsid w:val="001927F9"/>
    <w:rsid w:val="0019555B"/>
    <w:rsid w:val="001A37DC"/>
    <w:rsid w:val="001A4FE8"/>
    <w:rsid w:val="001D4A24"/>
    <w:rsid w:val="001D6EC2"/>
    <w:rsid w:val="001F1434"/>
    <w:rsid w:val="00203DDE"/>
    <w:rsid w:val="00205FAD"/>
    <w:rsid w:val="002077EA"/>
    <w:rsid w:val="00223512"/>
    <w:rsid w:val="00241469"/>
    <w:rsid w:val="002525C4"/>
    <w:rsid w:val="00274EE4"/>
    <w:rsid w:val="00280F0C"/>
    <w:rsid w:val="00282F23"/>
    <w:rsid w:val="00287228"/>
    <w:rsid w:val="002A7245"/>
    <w:rsid w:val="002C0FBE"/>
    <w:rsid w:val="002C44CC"/>
    <w:rsid w:val="002D7AC0"/>
    <w:rsid w:val="00303BC9"/>
    <w:rsid w:val="003102A1"/>
    <w:rsid w:val="003325A3"/>
    <w:rsid w:val="0033291A"/>
    <w:rsid w:val="00342ACC"/>
    <w:rsid w:val="00367F1D"/>
    <w:rsid w:val="003758D3"/>
    <w:rsid w:val="003800A0"/>
    <w:rsid w:val="00380877"/>
    <w:rsid w:val="00380CF6"/>
    <w:rsid w:val="003913FC"/>
    <w:rsid w:val="003932A4"/>
    <w:rsid w:val="003B4287"/>
    <w:rsid w:val="003C355A"/>
    <w:rsid w:val="004257B2"/>
    <w:rsid w:val="00430353"/>
    <w:rsid w:val="0043072F"/>
    <w:rsid w:val="00431778"/>
    <w:rsid w:val="004342C7"/>
    <w:rsid w:val="00455554"/>
    <w:rsid w:val="00462118"/>
    <w:rsid w:val="0046709F"/>
    <w:rsid w:val="0048402B"/>
    <w:rsid w:val="004A0970"/>
    <w:rsid w:val="004C5451"/>
    <w:rsid w:val="004D604C"/>
    <w:rsid w:val="004E6F33"/>
    <w:rsid w:val="00501DE8"/>
    <w:rsid w:val="005038CB"/>
    <w:rsid w:val="00514E5A"/>
    <w:rsid w:val="00547034"/>
    <w:rsid w:val="0054719D"/>
    <w:rsid w:val="0056622B"/>
    <w:rsid w:val="0056712A"/>
    <w:rsid w:val="00577088"/>
    <w:rsid w:val="005855EF"/>
    <w:rsid w:val="00585FBA"/>
    <w:rsid w:val="0058712D"/>
    <w:rsid w:val="005A0E70"/>
    <w:rsid w:val="005B26F9"/>
    <w:rsid w:val="005B5631"/>
    <w:rsid w:val="005B5A33"/>
    <w:rsid w:val="005C766E"/>
    <w:rsid w:val="005D6D46"/>
    <w:rsid w:val="005F0663"/>
    <w:rsid w:val="00616B85"/>
    <w:rsid w:val="00626279"/>
    <w:rsid w:val="0063548B"/>
    <w:rsid w:val="0063688D"/>
    <w:rsid w:val="0065081C"/>
    <w:rsid w:val="006665CE"/>
    <w:rsid w:val="00666F16"/>
    <w:rsid w:val="00671226"/>
    <w:rsid w:val="0067764A"/>
    <w:rsid w:val="00683DC1"/>
    <w:rsid w:val="006914BF"/>
    <w:rsid w:val="00693932"/>
    <w:rsid w:val="00693F3C"/>
    <w:rsid w:val="006A678A"/>
    <w:rsid w:val="006B0DD5"/>
    <w:rsid w:val="006C5DDB"/>
    <w:rsid w:val="006C7159"/>
    <w:rsid w:val="006F2444"/>
    <w:rsid w:val="006F67E8"/>
    <w:rsid w:val="007114FC"/>
    <w:rsid w:val="00720FB7"/>
    <w:rsid w:val="00723FDA"/>
    <w:rsid w:val="0072677F"/>
    <w:rsid w:val="00735053"/>
    <w:rsid w:val="00740218"/>
    <w:rsid w:val="0074177A"/>
    <w:rsid w:val="00745863"/>
    <w:rsid w:val="007460B1"/>
    <w:rsid w:val="007560FF"/>
    <w:rsid w:val="00762C0C"/>
    <w:rsid w:val="00770955"/>
    <w:rsid w:val="007726E7"/>
    <w:rsid w:val="00786249"/>
    <w:rsid w:val="007977D3"/>
    <w:rsid w:val="007A5357"/>
    <w:rsid w:val="007B73E8"/>
    <w:rsid w:val="007C1DF5"/>
    <w:rsid w:val="007C3F6F"/>
    <w:rsid w:val="007F53C5"/>
    <w:rsid w:val="007F6E6D"/>
    <w:rsid w:val="0082772C"/>
    <w:rsid w:val="008411F6"/>
    <w:rsid w:val="008A050E"/>
    <w:rsid w:val="008A1045"/>
    <w:rsid w:val="008A14BB"/>
    <w:rsid w:val="008B66ED"/>
    <w:rsid w:val="008C11AD"/>
    <w:rsid w:val="008C40A9"/>
    <w:rsid w:val="008D1D3A"/>
    <w:rsid w:val="008D5860"/>
    <w:rsid w:val="008D6CEA"/>
    <w:rsid w:val="00914EB9"/>
    <w:rsid w:val="009174FB"/>
    <w:rsid w:val="009255B4"/>
    <w:rsid w:val="009623C9"/>
    <w:rsid w:val="0096275B"/>
    <w:rsid w:val="00965E76"/>
    <w:rsid w:val="0096688C"/>
    <w:rsid w:val="00995C17"/>
    <w:rsid w:val="009B0DD5"/>
    <w:rsid w:val="009D00A6"/>
    <w:rsid w:val="009D0CF7"/>
    <w:rsid w:val="009F6FA6"/>
    <w:rsid w:val="00A06B86"/>
    <w:rsid w:val="00A07FEE"/>
    <w:rsid w:val="00A22CBE"/>
    <w:rsid w:val="00A235CC"/>
    <w:rsid w:val="00A27A9C"/>
    <w:rsid w:val="00A34159"/>
    <w:rsid w:val="00A52216"/>
    <w:rsid w:val="00A573DE"/>
    <w:rsid w:val="00A72E20"/>
    <w:rsid w:val="00A849E9"/>
    <w:rsid w:val="00A84D67"/>
    <w:rsid w:val="00A95802"/>
    <w:rsid w:val="00AA20CD"/>
    <w:rsid w:val="00AC1BCB"/>
    <w:rsid w:val="00AE7024"/>
    <w:rsid w:val="00B0422C"/>
    <w:rsid w:val="00B05662"/>
    <w:rsid w:val="00B06A51"/>
    <w:rsid w:val="00B12553"/>
    <w:rsid w:val="00B25908"/>
    <w:rsid w:val="00B364BD"/>
    <w:rsid w:val="00B470EE"/>
    <w:rsid w:val="00B5534E"/>
    <w:rsid w:val="00B56060"/>
    <w:rsid w:val="00B6059B"/>
    <w:rsid w:val="00B646A0"/>
    <w:rsid w:val="00B85F76"/>
    <w:rsid w:val="00BA1BD1"/>
    <w:rsid w:val="00BA4BB9"/>
    <w:rsid w:val="00BA613E"/>
    <w:rsid w:val="00BB2003"/>
    <w:rsid w:val="00BB6FD2"/>
    <w:rsid w:val="00BC7304"/>
    <w:rsid w:val="00BE0FD8"/>
    <w:rsid w:val="00BE630C"/>
    <w:rsid w:val="00BF7D35"/>
    <w:rsid w:val="00C06244"/>
    <w:rsid w:val="00C20D0E"/>
    <w:rsid w:val="00C31C99"/>
    <w:rsid w:val="00C34031"/>
    <w:rsid w:val="00C40991"/>
    <w:rsid w:val="00C463BC"/>
    <w:rsid w:val="00C842DF"/>
    <w:rsid w:val="00CA4D71"/>
    <w:rsid w:val="00CB57D4"/>
    <w:rsid w:val="00CB7413"/>
    <w:rsid w:val="00CD597D"/>
    <w:rsid w:val="00CD6143"/>
    <w:rsid w:val="00CD7A80"/>
    <w:rsid w:val="00CF2D17"/>
    <w:rsid w:val="00D00C53"/>
    <w:rsid w:val="00D05811"/>
    <w:rsid w:val="00D1031D"/>
    <w:rsid w:val="00D11F11"/>
    <w:rsid w:val="00D17472"/>
    <w:rsid w:val="00D17796"/>
    <w:rsid w:val="00D30C65"/>
    <w:rsid w:val="00D433C4"/>
    <w:rsid w:val="00D54E26"/>
    <w:rsid w:val="00D6510F"/>
    <w:rsid w:val="00D73AC6"/>
    <w:rsid w:val="00D75ADC"/>
    <w:rsid w:val="00D929E9"/>
    <w:rsid w:val="00D96BED"/>
    <w:rsid w:val="00DA67CD"/>
    <w:rsid w:val="00DB35B8"/>
    <w:rsid w:val="00DB6148"/>
    <w:rsid w:val="00DC78D8"/>
    <w:rsid w:val="00DE4B18"/>
    <w:rsid w:val="00DF17E0"/>
    <w:rsid w:val="00DF26C6"/>
    <w:rsid w:val="00E0554F"/>
    <w:rsid w:val="00E237D9"/>
    <w:rsid w:val="00E33ED5"/>
    <w:rsid w:val="00E55E9E"/>
    <w:rsid w:val="00E56F67"/>
    <w:rsid w:val="00E70A58"/>
    <w:rsid w:val="00E734AD"/>
    <w:rsid w:val="00E74F70"/>
    <w:rsid w:val="00E84252"/>
    <w:rsid w:val="00E86AF8"/>
    <w:rsid w:val="00EA2AA5"/>
    <w:rsid w:val="00EA3BC4"/>
    <w:rsid w:val="00EB4C94"/>
    <w:rsid w:val="00EC3711"/>
    <w:rsid w:val="00EE032C"/>
    <w:rsid w:val="00EE0A02"/>
    <w:rsid w:val="00EE31F7"/>
    <w:rsid w:val="00EF6302"/>
    <w:rsid w:val="00F37C76"/>
    <w:rsid w:val="00F526FA"/>
    <w:rsid w:val="00F81A78"/>
    <w:rsid w:val="00F825CB"/>
    <w:rsid w:val="00FA77F8"/>
    <w:rsid w:val="00FB34BA"/>
    <w:rsid w:val="00FB4BC9"/>
    <w:rsid w:val="00FB6F67"/>
    <w:rsid w:val="00FD4E37"/>
    <w:rsid w:val="00FE35F1"/>
    <w:rsid w:val="00FF1A59"/>
    <w:rsid w:val="00FF3F5F"/>
    <w:rsid w:val="00FF55EE"/>
    <w:rsid w:val="04E857D5"/>
    <w:rsid w:val="08D87E30"/>
    <w:rsid w:val="0C202637"/>
    <w:rsid w:val="0D397646"/>
    <w:rsid w:val="0F7315C1"/>
    <w:rsid w:val="10793D81"/>
    <w:rsid w:val="10CF0FC5"/>
    <w:rsid w:val="1D4653BF"/>
    <w:rsid w:val="20BD7C2C"/>
    <w:rsid w:val="2262326F"/>
    <w:rsid w:val="28CB111E"/>
    <w:rsid w:val="28D86370"/>
    <w:rsid w:val="2BC312FC"/>
    <w:rsid w:val="338847BF"/>
    <w:rsid w:val="3E5351E3"/>
    <w:rsid w:val="41C13F84"/>
    <w:rsid w:val="456614A3"/>
    <w:rsid w:val="527B2EA0"/>
    <w:rsid w:val="527D1BB4"/>
    <w:rsid w:val="581C3332"/>
    <w:rsid w:val="5E6230B8"/>
    <w:rsid w:val="62931F5E"/>
    <w:rsid w:val="63AB5130"/>
    <w:rsid w:val="641F5072"/>
    <w:rsid w:val="6828505B"/>
    <w:rsid w:val="69BB460E"/>
    <w:rsid w:val="6D8544CE"/>
    <w:rsid w:val="75E97D98"/>
    <w:rsid w:val="761D1CDB"/>
    <w:rsid w:val="7742360E"/>
    <w:rsid w:val="7A82541A"/>
    <w:rsid w:val="7B464BAC"/>
    <w:rsid w:val="7C80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713</Words>
  <Characters>746</Characters>
  <Lines>8</Lines>
  <Paragraphs>2</Paragraphs>
  <TotalTime>0</TotalTime>
  <ScaleCrop>false</ScaleCrop>
  <LinksUpToDate>false</LinksUpToDate>
  <CharactersWithSpaces>1138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2022-04-17T23:29:00Z</dcterms:created>
  <dc:creator>陈君</dc:creator>
  <cp:lastModifiedBy>赵军</cp:lastModifiedBy>
  <cp:lastPrinted>2022-03-17T02:48:00Z</cp:lastPrinted>
  <dcterms:modified xsi:type="dcterms:W3CDTF">2022-04-21T01:51:49Z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56A4186E85CC46E0A1489A2854D76993</vt:lpwstr>
  </property>
</Properties>
</file>